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57D4">
      <w:pPr>
        <w:spacing w:line="480" w:lineRule="exact"/>
        <w:jc w:val="left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 xml:space="preserve">：                     </w:t>
      </w:r>
    </w:p>
    <w:p w14:paraId="4D0F2EA8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包装袋质量指标</w:t>
      </w:r>
    </w:p>
    <w:p w14:paraId="6FC9E9A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1、尺寸mm（长*宽*厚）：630（±5）*500（±5）*110（±5）；袋重g：82；平方克重：≥85；</w:t>
      </w:r>
    </w:p>
    <w:p w14:paraId="64829E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2、样品跌落平摔六次，跌落高度1.5米；</w:t>
      </w:r>
    </w:p>
    <w:p w14:paraId="1F2840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3、包装袋正反面、上下底处都不得有明显冒灰现象；</w:t>
      </w:r>
    </w:p>
    <w:p w14:paraId="4DFCE15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4、包装袋版面以双方约定确认签字文件为准；</w:t>
      </w:r>
    </w:p>
    <w:p w14:paraId="705C03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5、正常使用情况下，包装物损耗不超过千分之一；</w:t>
      </w:r>
    </w:p>
    <w:p w14:paraId="425170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6、版面印刷应清晰完整，无斑点、无重影，清洁、内外无异物，其他参照国标。</w:t>
      </w:r>
    </w:p>
    <w:p w14:paraId="6222B18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7、需提交样袋试包，试包过程无破包、漏粉等影响销售问题。</w:t>
      </w:r>
    </w:p>
    <w:p w14:paraId="73EAFD7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22A2D30">
      <w:pPr>
        <w:pStyle w:val="9"/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E760B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FC6404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6E0F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29F222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19BB"/>
    <w:rsid w:val="02BA7F23"/>
    <w:rsid w:val="03C8749F"/>
    <w:rsid w:val="05372630"/>
    <w:rsid w:val="05FC3F93"/>
    <w:rsid w:val="07CE4C09"/>
    <w:rsid w:val="092A2699"/>
    <w:rsid w:val="0D2A1D10"/>
    <w:rsid w:val="0EBE0962"/>
    <w:rsid w:val="0ED62150"/>
    <w:rsid w:val="114E0781"/>
    <w:rsid w:val="11845E93"/>
    <w:rsid w:val="12E8656E"/>
    <w:rsid w:val="136D6A69"/>
    <w:rsid w:val="14770A82"/>
    <w:rsid w:val="15011C23"/>
    <w:rsid w:val="16EE3348"/>
    <w:rsid w:val="176B2E74"/>
    <w:rsid w:val="18B46F05"/>
    <w:rsid w:val="1C90180A"/>
    <w:rsid w:val="1D37025D"/>
    <w:rsid w:val="216A4942"/>
    <w:rsid w:val="22A00653"/>
    <w:rsid w:val="24027651"/>
    <w:rsid w:val="248A15BB"/>
    <w:rsid w:val="25EE4945"/>
    <w:rsid w:val="27D37AAC"/>
    <w:rsid w:val="2F951DFB"/>
    <w:rsid w:val="313A1D51"/>
    <w:rsid w:val="341C02A4"/>
    <w:rsid w:val="34DA163C"/>
    <w:rsid w:val="38DF04E6"/>
    <w:rsid w:val="4247206C"/>
    <w:rsid w:val="478D6BF8"/>
    <w:rsid w:val="4AA21D7F"/>
    <w:rsid w:val="4CA61DB0"/>
    <w:rsid w:val="4DAA281B"/>
    <w:rsid w:val="4DB24AFE"/>
    <w:rsid w:val="50A32F39"/>
    <w:rsid w:val="544F3B03"/>
    <w:rsid w:val="55091720"/>
    <w:rsid w:val="55D122F6"/>
    <w:rsid w:val="57BB4F4A"/>
    <w:rsid w:val="5A2C05B1"/>
    <w:rsid w:val="5D0E2082"/>
    <w:rsid w:val="5E450A23"/>
    <w:rsid w:val="608F34D9"/>
    <w:rsid w:val="6546720A"/>
    <w:rsid w:val="65E9368C"/>
    <w:rsid w:val="66472388"/>
    <w:rsid w:val="6703252B"/>
    <w:rsid w:val="6ACD70D8"/>
    <w:rsid w:val="6CF063A0"/>
    <w:rsid w:val="6D2A25C0"/>
    <w:rsid w:val="71294392"/>
    <w:rsid w:val="71C9275A"/>
    <w:rsid w:val="72DC45B8"/>
    <w:rsid w:val="73414577"/>
    <w:rsid w:val="745D73E8"/>
    <w:rsid w:val="751F652B"/>
    <w:rsid w:val="758065B0"/>
    <w:rsid w:val="76E245E1"/>
    <w:rsid w:val="77082D8F"/>
    <w:rsid w:val="77EE30E2"/>
    <w:rsid w:val="79B80BCD"/>
    <w:rsid w:val="7A731DD6"/>
    <w:rsid w:val="7A98684E"/>
    <w:rsid w:val="7AD2020D"/>
    <w:rsid w:val="7E1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ascii="@宋体" w:hAnsi="@宋体" w:eastAsia="@宋体"/>
      <w:b/>
      <w:bCs/>
      <w:sz w:val="25"/>
      <w:szCs w:val="25"/>
    </w:rPr>
  </w:style>
  <w:style w:type="character" w:styleId="8">
    <w:name w:val="page number"/>
    <w:qFormat/>
    <w:uiPriority w:val="0"/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Char"/>
    <w:basedOn w:val="1"/>
    <w:qFormat/>
    <w:uiPriority w:val="0"/>
  </w:style>
  <w:style w:type="paragraph" w:styleId="11">
    <w:name w:val="List Paragraph"/>
    <w:basedOn w:val="1"/>
    <w:qFormat/>
    <w:uiPriority w:val="0"/>
    <w:pPr>
      <w:suppressAutoHyphens w:val="0"/>
      <w:ind w:firstLine="420" w:firstLineChars="200"/>
    </w:pPr>
    <w:rPr>
      <w:kern w:val="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21b36b5f-1468-4d05-8203-74b6170ac86b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22CB1F14</paraID>
      <start>19</start>
      <end>20</end>
      <status>unmodified</status>
      <modifiedWord/>
      <trackRevisions>false</trackRevisions>
    </reviewItem>
    <reviewItem>
      <errorID>ce6f800a-c1bc-48ad-b3c2-00b0e4d17d1d</errorID>
      <errorWord>昌江县</errorWord>
      <group>L1_Knowledge</group>
      <groupName>知识性问题</groupName>
      <ability>L2_Location</ability>
      <abilityName>地名检查</abilityName>
      <candidateList>
        <item>昌江黎族自治县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2F91F260</paraID>
      <start>10</start>
      <end>17</end>
      <status>modified</status>
      <modifiedWord>昌江黎族自治县</modifiedWord>
      <trackRevisions>false</trackRevisions>
    </reviewItem>
    <reviewItem>
      <errorID>f926b13f-bbc0-440d-86b3-0798e3dfcc4b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35191EF4</paraID>
      <start>2</start>
      <end>4</end>
      <status>modified</status>
      <modifiedWord>其他</modifiedWord>
      <trackRevisions>false</trackRevisions>
    </reviewItem>
    <reviewItem>
      <errorID>d411c404-fc36-4c8d-b86a-7b88a6020449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1A3BE814</paraID>
      <start>21</start>
      <end>22</end>
      <status>unmodified</status>
      <modifiedWord/>
      <trackRevisions>false</trackRevisions>
    </reviewItem>
    <reviewItem>
      <errorID>1ac0fc92-4ad7-43de-9904-d73fd6455beb</errorID>
      <errorWord>内经</errorWord>
      <group>L1_Word</group>
      <groupName>字词问题</groupName>
      <ability>L2_Typo</ability>
      <abilityName>字词错误</abilityName>
      <candidateList>
        <item>内径</item>
      </candidateList>
      <explain/>
      <paraID>1A3BE814</paraID>
      <start>24</start>
      <end>26</end>
      <status>unmodified</status>
      <modifiedWord/>
      <trackRevisions>false</trackRevisions>
    </reviewItem>
    <reviewItem>
      <errorID>0f185943-0d66-4b87-9204-08a48b79b0c8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1A3BE814</paraID>
      <start>31</start>
      <end>32</end>
      <status>unmodified</status>
      <modifiedWord/>
      <trackRevisions>false</trackRevisions>
    </reviewItem>
    <reviewItem>
      <errorID>4e8f2410-6a77-4d35-81eb-d435f583132b</errorID>
      <errorWord>边松</errorWord>
      <group>L1_Word</group>
      <groupName>字词问题</groupName>
      <ability>L2_Typo</ability>
      <abilityName>字词错误</abilityName>
      <candidateList>
        <item>变松</item>
      </candidateList>
      <explain/>
      <paraID> EE8D0FC</paraID>
      <start>43</start>
      <end>45</end>
      <status>unmodified</status>
      <modifiedWord/>
      <trackRevisions>false</trackRevisions>
    </reviewItem>
    <reviewItem>
      <errorID>519b779f-13c7-40e8-9b34-26a5ee01d016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 EE8D0FC</paraID>
      <start>61</start>
      <end>63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eab7c3-745e-4414-92a4-a42fcc055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1711</Words>
  <Characters>1893</Characters>
  <Lines>0</Lines>
  <Paragraphs>0</Paragraphs>
  <TotalTime>2</TotalTime>
  <ScaleCrop>false</ScaleCrop>
  <LinksUpToDate>false</LinksUpToDate>
  <CharactersWithSpaces>1949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2025-06-07T03:27:00Z</dcterms:created>
  <dc:creator>黄泓霖</dc:creator>
  <cp:lastModifiedBy>摋蛮崽</cp:lastModifiedBy>
  <cp:lastPrinted>2025-12-31T03:01:00Z</cp:lastPrinted>
  <dcterms:modified xsi:type="dcterms:W3CDTF">2026-06-04T08:30:08Z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eyJoZGlkIjoiMjgzODkyYmM3NjY0NTY2YzFhZDkyY2RiNGQ2YThkOTgiLCJ1c2VySWQiOiIzODQ1ODUyNzQifQ==</vt:lpwstr>
  </property>
  <property fmtid="{D5CDD505-2E9C-101B-9397-08002B2CF9AE}" pid="4" name="ICV">
    <vt:lpwstr>195AFAC48A384C7AB0886FBDE929A522_12</vt:lpwstr>
  </property>
</Properties>
</file>